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8DB9" w14:textId="77777777" w:rsidR="009A5EFF" w:rsidRDefault="009617D2" w:rsidP="009617D2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55CEC41A" w14:textId="77777777" w:rsidR="009617D2" w:rsidRDefault="009617D2" w:rsidP="009617D2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Изначально Вышестоящий Дом Изначально Вышестоящего Отца</w:t>
      </w:r>
    </w:p>
    <w:p w14:paraId="784607BD" w14:textId="77777777" w:rsidR="009617D2" w:rsidRDefault="009617D2" w:rsidP="009617D2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Изначально Вышестоящий Дом Изначально Вышестоящего Отца</w:t>
      </w:r>
    </w:p>
    <w:p w14:paraId="31A3C5E3" w14:textId="77777777" w:rsidR="009617D2" w:rsidRDefault="009617D2" w:rsidP="009617D2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ИВДИВО Санкт-Петербург 960 архетипа ИВДИВО Аватара Синтеза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Мория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ИВАС Кут Хуми</w:t>
      </w:r>
    </w:p>
    <w:p w14:paraId="72EB626A" w14:textId="77777777" w:rsidR="009617D2" w:rsidRDefault="009617D2" w:rsidP="009617D2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4B2B6B40" w14:textId="3CA51336" w:rsidR="009617D2" w:rsidRDefault="009617D2" w:rsidP="009617D2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11.10.2023</w:t>
      </w:r>
    </w:p>
    <w:p w14:paraId="5BBE6212" w14:textId="318297D4" w:rsidR="009617D2" w:rsidRDefault="009617D2" w:rsidP="009617D2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КХ</w:t>
      </w:r>
    </w:p>
    <w:p w14:paraId="31C534FE" w14:textId="07B5885D" w:rsidR="009617D2" w:rsidRDefault="009617D2" w:rsidP="009617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72E5DB02" w14:textId="770FDB7A" w:rsidR="009617D2" w:rsidRDefault="009617D2" w:rsidP="009617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Тураева Светлана </w:t>
      </w:r>
    </w:p>
    <w:p w14:paraId="2D955558" w14:textId="54F7DFCB" w:rsidR="009617D2" w:rsidRDefault="009617D2" w:rsidP="009617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Шатохина Марина </w:t>
      </w:r>
    </w:p>
    <w:p w14:paraId="7DD8EE78" w14:textId="06417BD7" w:rsidR="009617D2" w:rsidRDefault="009617D2" w:rsidP="009617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Славинский Дмитрий </w:t>
      </w:r>
    </w:p>
    <w:p w14:paraId="2C4CCF44" w14:textId="19B839A6" w:rsidR="009617D2" w:rsidRDefault="009617D2" w:rsidP="009617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Сборнова Валентина </w:t>
      </w:r>
    </w:p>
    <w:p w14:paraId="4853FBB2" w14:textId="58EBBCC5" w:rsidR="009617D2" w:rsidRDefault="009617D2" w:rsidP="009617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Ярлыкова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 </w:t>
      </w:r>
    </w:p>
    <w:p w14:paraId="64D36B8D" w14:textId="1DD1F2CA" w:rsidR="009617D2" w:rsidRDefault="009617D2" w:rsidP="009617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Полякова Оксана </w:t>
      </w:r>
    </w:p>
    <w:p w14:paraId="564B135B" w14:textId="193260D4" w:rsidR="009617D2" w:rsidRDefault="009617D2" w:rsidP="009617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Нигматуллина Альмира </w:t>
      </w:r>
    </w:p>
    <w:p w14:paraId="2F78D4F2" w14:textId="498E06C7" w:rsidR="009617D2" w:rsidRDefault="009617D2" w:rsidP="009617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Анттила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Светлана </w:t>
      </w:r>
    </w:p>
    <w:p w14:paraId="6652A1C5" w14:textId="0B14E361" w:rsidR="009617D2" w:rsidRDefault="009617D2" w:rsidP="009617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Агаркова Лада </w:t>
      </w:r>
    </w:p>
    <w:p w14:paraId="791ADA5C" w14:textId="1637EC7E" w:rsidR="009617D2" w:rsidRDefault="009617D2" w:rsidP="009617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Смолова Лидия </w:t>
      </w:r>
    </w:p>
    <w:p w14:paraId="75618F74" w14:textId="3AC946A8" w:rsidR="009617D2" w:rsidRDefault="009617D2" w:rsidP="009617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Терешкова Наталья </w:t>
      </w:r>
    </w:p>
    <w:p w14:paraId="18AC5445" w14:textId="2629A878" w:rsidR="009617D2" w:rsidRDefault="009617D2" w:rsidP="009617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Качанова Алла </w:t>
      </w:r>
    </w:p>
    <w:p w14:paraId="1692352F" w14:textId="020F027A" w:rsidR="009617D2" w:rsidRDefault="009617D2" w:rsidP="009617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Шатохин Алексей </w:t>
      </w:r>
    </w:p>
    <w:p w14:paraId="3E336D52" w14:textId="55F5B044" w:rsidR="009617D2" w:rsidRDefault="009617D2" w:rsidP="009617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Демяник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Ирина </w:t>
      </w:r>
    </w:p>
    <w:p w14:paraId="0DC54454" w14:textId="63DB0149" w:rsidR="009617D2" w:rsidRDefault="009617D2" w:rsidP="009617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Худолей Ирина </w:t>
      </w:r>
    </w:p>
    <w:p w14:paraId="54E6B27E" w14:textId="315A6A7C" w:rsidR="009617D2" w:rsidRDefault="009617D2" w:rsidP="009617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Герасимова Любовь </w:t>
      </w:r>
    </w:p>
    <w:p w14:paraId="33D7210A" w14:textId="5F1B3CFF" w:rsidR="009617D2" w:rsidRDefault="009617D2" w:rsidP="009617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Арапова Лариса </w:t>
      </w:r>
    </w:p>
    <w:p w14:paraId="1CE5240E" w14:textId="1DA4EF06" w:rsidR="009617D2" w:rsidRDefault="009617D2" w:rsidP="009617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Фаина </w:t>
      </w:r>
    </w:p>
    <w:p w14:paraId="549902D5" w14:textId="77777777" w:rsidR="009617D2" w:rsidRDefault="009617D2" w:rsidP="009617D2">
      <w:pPr>
        <w:rPr>
          <w:rFonts w:ascii="Times New Roman" w:hAnsi="Times New Roman" w:cs="Times New Roman"/>
          <w:color w:val="000000"/>
          <w:sz w:val="24"/>
        </w:rPr>
      </w:pPr>
    </w:p>
    <w:p w14:paraId="038BF27B" w14:textId="2AE20B43" w:rsidR="009617D2" w:rsidRDefault="009617D2" w:rsidP="009617D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18946761" w14:textId="104EBDF9" w:rsidR="009617D2" w:rsidRDefault="009617D2" w:rsidP="009617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1. 1.</w:t>
      </w:r>
      <w:r>
        <w:rPr>
          <w:rFonts w:ascii="Times New Roman" w:hAnsi="Times New Roman" w:cs="Times New Roman"/>
          <w:color w:val="000000"/>
          <w:sz w:val="24"/>
        </w:rPr>
        <w:tab/>
        <w:t xml:space="preserve">Доклад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О-М-П ИВДИВО-Цивилизации Синтеза О-Ч-С ИВО АС Филиппа ИВАС Кут Хуми Валентины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Сборновой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59A23015" w14:textId="3E1B8665" w:rsidR="009617D2" w:rsidRDefault="009617D2" w:rsidP="009617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2. 2.</w:t>
      </w:r>
      <w:r>
        <w:rPr>
          <w:rFonts w:ascii="Times New Roman" w:hAnsi="Times New Roman" w:cs="Times New Roman"/>
          <w:color w:val="000000"/>
          <w:sz w:val="24"/>
        </w:rPr>
        <w:tab/>
        <w:t xml:space="preserve">Доклад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О-М-П ИВДИВО- Империи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Византия ИВАС Кут Хуми Ольги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Ярлыковой</w:t>
      </w:r>
      <w:proofErr w:type="spellEnd"/>
    </w:p>
    <w:p w14:paraId="2D5D3CA3" w14:textId="6CEC06FD" w:rsidR="009617D2" w:rsidRDefault="009617D2" w:rsidP="009617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3.      Стяжание 2-х зданий Подразделения в 44 и 45 архетипических метагалактиках</w:t>
      </w:r>
    </w:p>
    <w:p w14:paraId="486A408B" w14:textId="77777777" w:rsidR="009617D2" w:rsidRDefault="009617D2" w:rsidP="009617D2">
      <w:pPr>
        <w:rPr>
          <w:rFonts w:ascii="Times New Roman" w:hAnsi="Times New Roman" w:cs="Times New Roman"/>
          <w:color w:val="000000"/>
          <w:sz w:val="24"/>
        </w:rPr>
      </w:pPr>
    </w:p>
    <w:p w14:paraId="0499769D" w14:textId="0E681D3C" w:rsidR="009617D2" w:rsidRDefault="009617D2" w:rsidP="009617D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7BB991D6" w14:textId="191CCAF0" w:rsidR="009617D2" w:rsidRDefault="009617D2" w:rsidP="009617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1. 1.</w:t>
      </w:r>
      <w:r>
        <w:rPr>
          <w:rFonts w:ascii="Times New Roman" w:hAnsi="Times New Roman" w:cs="Times New Roman"/>
          <w:color w:val="000000"/>
          <w:sz w:val="24"/>
        </w:rPr>
        <w:tab/>
        <w:t xml:space="preserve">Внесение энергопотенциала в АНО Московский Мг Центр на обновление техники, находящейся в ведении МАИ ИВДИВО, за счёт благотворительных средств Подразделения ИВДИВО Санкт-Петербург </w:t>
      </w:r>
    </w:p>
    <w:p w14:paraId="62F23142" w14:textId="77777777" w:rsidR="009617D2" w:rsidRDefault="009617D2" w:rsidP="009617D2">
      <w:pPr>
        <w:rPr>
          <w:rFonts w:ascii="Times New Roman" w:hAnsi="Times New Roman" w:cs="Times New Roman"/>
          <w:color w:val="000000"/>
          <w:sz w:val="24"/>
        </w:rPr>
      </w:pPr>
    </w:p>
    <w:p w14:paraId="60B286F9" w14:textId="3BF0E7A9" w:rsidR="009617D2" w:rsidRDefault="009617D2" w:rsidP="009617D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14:paraId="62DD2F4D" w14:textId="5A6C79A8" w:rsidR="009617D2" w:rsidRDefault="009617D2" w:rsidP="009617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Голосовали 18 "за" 15, "против" 3, воздержавшихся нет.</w:t>
      </w:r>
    </w:p>
    <w:p w14:paraId="7C591E07" w14:textId="77777777" w:rsidR="009617D2" w:rsidRDefault="009617D2" w:rsidP="009617D2">
      <w:pPr>
        <w:rPr>
          <w:rFonts w:ascii="Times New Roman" w:hAnsi="Times New Roman" w:cs="Times New Roman"/>
          <w:color w:val="000000"/>
          <w:sz w:val="24"/>
        </w:rPr>
      </w:pPr>
    </w:p>
    <w:p w14:paraId="548EF6AE" w14:textId="0B9A61C2" w:rsidR="009617D2" w:rsidRPr="009617D2" w:rsidRDefault="009617D2" w:rsidP="009617D2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Валентина Сборнова</w:t>
      </w:r>
    </w:p>
    <w:sectPr w:rsidR="009617D2" w:rsidRPr="009617D2" w:rsidSect="009617D2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D2"/>
    <w:rsid w:val="009617D2"/>
    <w:rsid w:val="009A5EFF"/>
    <w:rsid w:val="00E8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7B1A"/>
  <w15:chartTrackingRefBased/>
  <w15:docId w15:val="{573E267D-71CF-457D-B770-DC09CC4D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Сборнова</dc:creator>
  <cp:keywords/>
  <dc:description/>
  <cp:lastModifiedBy>Валентина Сборнова</cp:lastModifiedBy>
  <cp:revision>1</cp:revision>
  <dcterms:created xsi:type="dcterms:W3CDTF">2023-11-23T20:47:00Z</dcterms:created>
  <dcterms:modified xsi:type="dcterms:W3CDTF">2023-11-23T20:48:00Z</dcterms:modified>
</cp:coreProperties>
</file>